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51ED" w:rsidTr="00F662D0">
        <w:trPr>
          <w:trHeight w:val="567"/>
        </w:trPr>
        <w:tc>
          <w:tcPr>
            <w:tcW w:w="9628" w:type="dxa"/>
            <w:vAlign w:val="center"/>
          </w:tcPr>
          <w:p w:rsidR="002A51ED" w:rsidRPr="002A51ED" w:rsidRDefault="002A51ED" w:rsidP="004D2D98">
            <w:pPr>
              <w:jc w:val="center"/>
              <w:rPr>
                <w:rFonts w:ascii="HY견고딕" w:eastAsia="HY견고딕"/>
                <w:b/>
                <w:sz w:val="42"/>
                <w:szCs w:val="42"/>
              </w:rPr>
            </w:pPr>
            <w:r w:rsidRPr="004D2D98">
              <w:rPr>
                <w:rFonts w:ascii="HY견고딕" w:eastAsia="HY견고딕" w:hint="eastAsia"/>
                <w:b/>
                <w:color w:val="FF0000"/>
                <w:sz w:val="42"/>
                <w:szCs w:val="42"/>
              </w:rPr>
              <w:t>Storage B</w:t>
            </w:r>
            <w:r w:rsidR="004D2D98" w:rsidRPr="004D2D98">
              <w:rPr>
                <w:rFonts w:ascii="HY견고딕" w:eastAsia="HY견고딕"/>
                <w:b/>
                <w:color w:val="FF0000"/>
                <w:sz w:val="32"/>
                <w:szCs w:val="42"/>
              </w:rPr>
              <w:t xml:space="preserve"> </w:t>
            </w:r>
            <w:r w:rsidR="004D2D98" w:rsidRPr="004D2D98">
              <w:rPr>
                <w:rFonts w:ascii="HY견고딕" w:eastAsia="HY견고딕"/>
                <w:b/>
                <w:sz w:val="42"/>
                <w:szCs w:val="42"/>
              </w:rPr>
              <w:t>Fintech Lab</w:t>
            </w:r>
            <w:r w:rsidR="004D2D98">
              <w:rPr>
                <w:rFonts w:ascii="HY견고딕" w:eastAsia="HY견고딕"/>
                <w:b/>
                <w:sz w:val="42"/>
                <w:szCs w:val="42"/>
              </w:rPr>
              <w:t xml:space="preserve"> </w:t>
            </w:r>
            <w:r w:rsidRPr="002A51ED">
              <w:rPr>
                <w:rFonts w:ascii="HY견고딕" w:eastAsia="HY견고딕" w:hint="eastAsia"/>
                <w:b/>
                <w:sz w:val="42"/>
                <w:szCs w:val="42"/>
              </w:rPr>
              <w:t>지원서</w:t>
            </w:r>
          </w:p>
        </w:tc>
      </w:tr>
    </w:tbl>
    <w:p w:rsidR="002312D1" w:rsidRPr="00F662D0" w:rsidRDefault="002312D1" w:rsidP="00F662D0">
      <w:pPr>
        <w:spacing w:after="0" w:line="500" w:lineRule="exact"/>
        <w:rPr>
          <w:rFonts w:ascii="HY견고딕" w:eastAsia="HY견고딕"/>
          <w:b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2A51ED" w:rsidTr="007B5387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A51ED" w:rsidRPr="007B5387" w:rsidRDefault="002A51ED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구 분</w:t>
            </w:r>
          </w:p>
        </w:tc>
        <w:tc>
          <w:tcPr>
            <w:tcW w:w="708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A51ED" w:rsidRPr="007B5387" w:rsidRDefault="002A51ED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내 용</w:t>
            </w:r>
          </w:p>
        </w:tc>
      </w:tr>
      <w:tr w:rsidR="002A51ED" w:rsidTr="0007093C">
        <w:trPr>
          <w:trHeight w:val="702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2A51ED" w:rsidRPr="007B5387" w:rsidRDefault="00F662D0" w:rsidP="00F662D0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회 사 명</w:t>
            </w:r>
          </w:p>
        </w:tc>
        <w:tc>
          <w:tcPr>
            <w:tcW w:w="7081" w:type="dxa"/>
            <w:tcBorders>
              <w:top w:val="double" w:sz="4" w:space="0" w:color="auto"/>
            </w:tcBorders>
            <w:vAlign w:val="center"/>
          </w:tcPr>
          <w:p w:rsidR="002A51ED" w:rsidRPr="007B5387" w:rsidRDefault="002A51ED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</w:p>
        </w:tc>
      </w:tr>
      <w:tr w:rsidR="002A51ED" w:rsidTr="0007093C">
        <w:trPr>
          <w:trHeight w:val="702"/>
        </w:trPr>
        <w:tc>
          <w:tcPr>
            <w:tcW w:w="2547" w:type="dxa"/>
            <w:vAlign w:val="center"/>
          </w:tcPr>
          <w:p w:rsidR="002A51ED" w:rsidRPr="007B5387" w:rsidRDefault="002A51ED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대표자명</w:t>
            </w:r>
          </w:p>
        </w:tc>
        <w:tc>
          <w:tcPr>
            <w:tcW w:w="7081" w:type="dxa"/>
            <w:vAlign w:val="center"/>
          </w:tcPr>
          <w:p w:rsidR="002A51ED" w:rsidRPr="007B5387" w:rsidRDefault="00F662D0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공동대표인 경우 모두 기재합니다</w:t>
            </w:r>
          </w:p>
        </w:tc>
      </w:tr>
      <w:tr w:rsidR="001533AF" w:rsidTr="0007093C">
        <w:trPr>
          <w:trHeight w:val="702"/>
        </w:trPr>
        <w:tc>
          <w:tcPr>
            <w:tcW w:w="2547" w:type="dxa"/>
            <w:vAlign w:val="center"/>
          </w:tcPr>
          <w:p w:rsidR="001533AF" w:rsidRPr="007B5387" w:rsidRDefault="001533AF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연락처</w:t>
            </w:r>
          </w:p>
        </w:tc>
        <w:tc>
          <w:tcPr>
            <w:tcW w:w="7081" w:type="dxa"/>
            <w:vAlign w:val="center"/>
          </w:tcPr>
          <w:p w:rsidR="001533AF" w:rsidRPr="007B5387" w:rsidRDefault="00FD4B9D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휴대폰 전화번호와 이메일 주소 </w:t>
            </w:r>
            <w:r w:rsidR="00936D08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모두 </w:t>
            </w: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적어주세요</w:t>
            </w:r>
          </w:p>
        </w:tc>
      </w:tr>
      <w:tr w:rsidR="002A51ED" w:rsidTr="0007093C">
        <w:trPr>
          <w:trHeight w:val="702"/>
        </w:trPr>
        <w:tc>
          <w:tcPr>
            <w:tcW w:w="2547" w:type="dxa"/>
            <w:vAlign w:val="center"/>
          </w:tcPr>
          <w:p w:rsidR="002A51ED" w:rsidRPr="007B5387" w:rsidRDefault="002A51ED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사업자등록번호</w:t>
            </w:r>
          </w:p>
        </w:tc>
        <w:tc>
          <w:tcPr>
            <w:tcW w:w="7081" w:type="dxa"/>
            <w:vAlign w:val="center"/>
          </w:tcPr>
          <w:p w:rsidR="002A51ED" w:rsidRPr="007B5387" w:rsidRDefault="002A51ED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</w:p>
        </w:tc>
      </w:tr>
      <w:tr w:rsidR="002A51ED" w:rsidTr="0007093C">
        <w:trPr>
          <w:trHeight w:val="702"/>
        </w:trPr>
        <w:tc>
          <w:tcPr>
            <w:tcW w:w="2547" w:type="dxa"/>
            <w:vAlign w:val="center"/>
          </w:tcPr>
          <w:p w:rsidR="002A51ED" w:rsidRPr="007B5387" w:rsidRDefault="002A51ED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구</w:t>
            </w:r>
            <w:r w:rsidR="00F662D0"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 xml:space="preserve"> </w:t>
            </w: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성</w:t>
            </w:r>
            <w:r w:rsidR="00F662D0"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 xml:space="preserve"> 원</w:t>
            </w:r>
          </w:p>
        </w:tc>
        <w:tc>
          <w:tcPr>
            <w:tcW w:w="7081" w:type="dxa"/>
            <w:vAlign w:val="center"/>
          </w:tcPr>
          <w:p w:rsidR="002A51ED" w:rsidRPr="007B5387" w:rsidRDefault="001533AF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총</w:t>
            </w:r>
            <w:r w:rsidR="002C3310"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 0</w:t>
            </w:r>
            <w:r w:rsidR="002C3310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명</w:t>
            </w:r>
          </w:p>
        </w:tc>
      </w:tr>
      <w:tr w:rsidR="002A51ED" w:rsidTr="0007093C">
        <w:trPr>
          <w:trHeight w:val="702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2A51ED" w:rsidRPr="007B5387" w:rsidRDefault="002A51ED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 w:rsidRPr="007B5387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주요서비스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vAlign w:val="center"/>
          </w:tcPr>
          <w:p w:rsidR="002A51ED" w:rsidRPr="007B5387" w:rsidRDefault="00976361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제공(예정)인 주요 서비스 또는 기술력을 작성합니다</w:t>
            </w:r>
          </w:p>
        </w:tc>
      </w:tr>
      <w:tr w:rsidR="002A51ED" w:rsidTr="0007093C">
        <w:trPr>
          <w:trHeight w:val="702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2A51ED" w:rsidRPr="007B5387" w:rsidRDefault="001533AF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투자단계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vAlign w:val="center"/>
          </w:tcPr>
          <w:p w:rsidR="002A51ED" w:rsidRPr="007B5387" w:rsidRDefault="00976361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Seed, Pre A</w:t>
            </w:r>
            <w: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, Series A </w:t>
            </w: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등 현재 투자단계를 작성합니다</w:t>
            </w:r>
          </w:p>
        </w:tc>
      </w:tr>
      <w:tr w:rsidR="002A51ED" w:rsidTr="00BB6C2F">
        <w:trPr>
          <w:trHeight w:val="1445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2A51ED" w:rsidRPr="007B5387" w:rsidRDefault="001533AF" w:rsidP="002A51ED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투자유치현황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vAlign w:val="center"/>
          </w:tcPr>
          <w:p w:rsidR="002A51ED" w:rsidRPr="007B5387" w:rsidRDefault="00976361" w:rsidP="00F662D0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공공기관 및 </w:t>
            </w:r>
            <w: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  <w:t>VC</w:t>
            </w: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로부터의 투자내역을 작성합니다</w:t>
            </w:r>
          </w:p>
        </w:tc>
      </w:tr>
      <w:tr w:rsidR="00A14B77" w:rsidTr="00A14B77">
        <w:trPr>
          <w:trHeight w:val="1560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A14B77" w:rsidRPr="007B5387" w:rsidRDefault="00A14B77" w:rsidP="00A14B77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기업</w:t>
            </w:r>
            <w:r w:rsidR="004E028C"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 xml:space="preserve"> </w:t>
            </w: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연혁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vAlign w:val="center"/>
          </w:tcPr>
          <w:p w:rsidR="00A14B77" w:rsidRDefault="00A14B77" w:rsidP="00A14B77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설립부터 현재까지 기업연혁을 간단하게 작성합니다</w:t>
            </w:r>
          </w:p>
          <w:p w:rsidR="00A14B77" w:rsidRPr="00976361" w:rsidRDefault="00A14B77" w:rsidP="00A14B77">
            <w:pP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다른 </w:t>
            </w:r>
            <w:r w:rsidR="00B01687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금융</w:t>
            </w: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사의 핀테크랩 참여내역이 </w:t>
            </w:r>
            <w:r w:rsidRPr="00D10EBA">
              <w:rPr>
                <w:rFonts w:ascii="굴림" w:eastAsia="굴림" w:hAnsi="굴림" w:hint="eastAsia"/>
                <w:color w:val="A6A6A6" w:themeColor="background1" w:themeShade="A6"/>
                <w:w w:val="90"/>
                <w:kern w:val="26"/>
                <w:sz w:val="26"/>
                <w:szCs w:val="26"/>
              </w:rPr>
              <w:t>있다면 꼭 적어주세요</w:t>
            </w:r>
          </w:p>
        </w:tc>
      </w:tr>
      <w:tr w:rsidR="00A14B77" w:rsidTr="0007093C">
        <w:trPr>
          <w:trHeight w:val="209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A14B77" w:rsidRPr="007B5387" w:rsidRDefault="00A14B77" w:rsidP="00A14B77">
            <w:pPr>
              <w:jc w:val="center"/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B</w:t>
            </w:r>
            <w:r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  <w:t xml:space="preserve">NK </w:t>
            </w: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 xml:space="preserve">협업 </w:t>
            </w:r>
            <w:r>
              <w:rPr>
                <w:rFonts w:ascii="굴림" w:eastAsia="굴림" w:hAnsi="굴림"/>
                <w:b/>
                <w:w w:val="99"/>
                <w:kern w:val="26"/>
                <w:sz w:val="26"/>
                <w:szCs w:val="26"/>
              </w:rPr>
              <w:br/>
            </w:r>
            <w:r>
              <w:rPr>
                <w:rFonts w:ascii="굴림" w:eastAsia="굴림" w:hAnsi="굴림" w:hint="eastAsia"/>
                <w:b/>
                <w:w w:val="99"/>
                <w:kern w:val="26"/>
                <w:sz w:val="26"/>
                <w:szCs w:val="26"/>
              </w:rPr>
              <w:t>희망 사항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906D59" w:rsidRDefault="00A14B77" w:rsidP="00906D59">
            <w:pPr>
              <w:ind w:left="257" w:hangingChars="100" w:hanging="257"/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BNK금융그룹 내 계열사(은행,</w:t>
            </w:r>
            <w:r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 </w:t>
            </w:r>
            <w:r w:rsidR="00906D59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캐피탈,</w:t>
            </w:r>
            <w:r w:rsidR="00906D59"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 </w:t>
            </w: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증권,</w:t>
            </w:r>
            <w:r w:rsidR="00C0637D"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 </w:t>
            </w:r>
            <w:r w:rsidR="00C0637D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저축은행</w:t>
            </w: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,</w:t>
            </w:r>
          </w:p>
          <w:p w:rsidR="00A14B77" w:rsidRPr="00976361" w:rsidRDefault="00906D59" w:rsidP="00A71FA1">
            <w:pPr>
              <w:ind w:left="257" w:hangingChars="100" w:hanging="257"/>
              <w:rPr>
                <w:rFonts w:ascii="굴림" w:eastAsia="굴림" w:hAnsi="굴림"/>
                <w:color w:val="A6A6A6" w:themeColor="background1" w:themeShade="A6"/>
                <w:w w:val="99"/>
                <w:kern w:val="26"/>
                <w:sz w:val="26"/>
                <w:szCs w:val="26"/>
              </w:rPr>
            </w:pPr>
            <w:r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자산운용, 시스템</w:t>
            </w:r>
            <w:r w:rsidR="00A14B77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14B77">
              <w:rPr>
                <w:rFonts w:ascii="굴림" w:eastAsia="굴림" w:hAnsi="굴림" w:hint="eastAsia"/>
                <w:color w:val="A6A6A6" w:themeColor="background1" w:themeShade="A6"/>
                <w:w w:val="99"/>
                <w:kern w:val="26"/>
                <w:sz w:val="26"/>
                <w:szCs w:val="26"/>
              </w:rPr>
              <w:t>등)와 협업 희망 사업을 적어주세요</w:t>
            </w:r>
          </w:p>
        </w:tc>
      </w:tr>
    </w:tbl>
    <w:p w:rsidR="00C8201C" w:rsidRDefault="00C8201C" w:rsidP="00C8201C">
      <w:pPr>
        <w:widowControl/>
        <w:wordWrap/>
        <w:autoSpaceDE/>
        <w:autoSpaceDN/>
        <w:rPr>
          <w:rFonts w:ascii="굴림" w:eastAsia="굴림" w:hAnsi="굴림"/>
          <w:w w:val="99"/>
          <w:sz w:val="28"/>
          <w:szCs w:val="28"/>
        </w:rPr>
      </w:pPr>
      <w:r>
        <w:rPr>
          <w:rFonts w:ascii="굴림" w:eastAsia="굴림" w:hAnsi="굴림" w:hint="eastAsia"/>
          <w:w w:val="99"/>
          <w:sz w:val="28"/>
          <w:szCs w:val="28"/>
        </w:rPr>
        <w:t xml:space="preserve">※지원서와 함께 </w:t>
      </w:r>
      <w:r w:rsidRPr="00EB6AC8">
        <w:rPr>
          <w:rFonts w:ascii="굴림" w:eastAsia="굴림" w:hAnsi="굴림" w:hint="eastAsia"/>
          <w:color w:val="FF0000"/>
          <w:w w:val="99"/>
          <w:sz w:val="28"/>
          <w:szCs w:val="28"/>
        </w:rPr>
        <w:t>기업소개자료(</w:t>
      </w:r>
      <w:r w:rsidRPr="00EB6AC8">
        <w:rPr>
          <w:rFonts w:ascii="굴림" w:eastAsia="굴림" w:hAnsi="굴림"/>
          <w:color w:val="FF0000"/>
          <w:w w:val="99"/>
          <w:sz w:val="28"/>
          <w:szCs w:val="28"/>
        </w:rPr>
        <w:t>IR)</w:t>
      </w:r>
      <w:r w:rsidRPr="00EB6AC8">
        <w:rPr>
          <w:rFonts w:ascii="굴림" w:eastAsia="굴림" w:hAnsi="굴림" w:hint="eastAsia"/>
          <w:color w:val="FF0000"/>
          <w:w w:val="99"/>
          <w:sz w:val="28"/>
          <w:szCs w:val="28"/>
        </w:rPr>
        <w:t xml:space="preserve">를 </w:t>
      </w:r>
      <w:r w:rsidR="00BB0E48" w:rsidRPr="00EB6AC8">
        <w:rPr>
          <w:rFonts w:ascii="굴림" w:eastAsia="굴림" w:hAnsi="굴림" w:hint="eastAsia"/>
          <w:color w:val="FF0000"/>
          <w:w w:val="99"/>
          <w:sz w:val="28"/>
          <w:szCs w:val="28"/>
        </w:rPr>
        <w:t>첨부</w:t>
      </w:r>
      <w:r w:rsidRPr="00EB6AC8">
        <w:rPr>
          <w:rFonts w:ascii="굴림" w:eastAsia="굴림" w:hAnsi="굴림" w:hint="eastAsia"/>
          <w:color w:val="FF0000"/>
          <w:w w:val="99"/>
          <w:sz w:val="28"/>
          <w:szCs w:val="28"/>
        </w:rPr>
        <w:t xml:space="preserve">하여 </w:t>
      </w:r>
      <w:r>
        <w:rPr>
          <w:rFonts w:ascii="굴림" w:eastAsia="굴림" w:hAnsi="굴림" w:hint="eastAsia"/>
          <w:w w:val="99"/>
          <w:sz w:val="28"/>
          <w:szCs w:val="28"/>
        </w:rPr>
        <w:t>주시기바랍니다.</w:t>
      </w:r>
    </w:p>
    <w:sectPr w:rsidR="00C8201C" w:rsidSect="002A51ED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38" w:rsidRDefault="00B30138" w:rsidP="00C203E3">
      <w:pPr>
        <w:spacing w:after="0" w:line="240" w:lineRule="auto"/>
      </w:pPr>
      <w:r>
        <w:separator/>
      </w:r>
    </w:p>
  </w:endnote>
  <w:endnote w:type="continuationSeparator" w:id="0">
    <w:p w:rsidR="00B30138" w:rsidRDefault="00B30138" w:rsidP="00C2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38" w:rsidRDefault="00B30138" w:rsidP="00C203E3">
      <w:pPr>
        <w:spacing w:after="0" w:line="240" w:lineRule="auto"/>
      </w:pPr>
      <w:r>
        <w:separator/>
      </w:r>
    </w:p>
  </w:footnote>
  <w:footnote w:type="continuationSeparator" w:id="0">
    <w:p w:rsidR="00B30138" w:rsidRDefault="00B30138" w:rsidP="00C2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FFD"/>
    <w:multiLevelType w:val="hybridMultilevel"/>
    <w:tmpl w:val="C6F42C30"/>
    <w:lvl w:ilvl="0" w:tplc="A8D09E5E">
      <w:numFmt w:val="bullet"/>
      <w:lvlText w:val="-"/>
      <w:lvlJc w:val="left"/>
      <w:pPr>
        <w:ind w:left="644" w:hanging="360"/>
      </w:pPr>
      <w:rPr>
        <w:rFonts w:ascii="굴림" w:eastAsia="굴림" w:hAnsi="굴림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308645BA"/>
    <w:multiLevelType w:val="hybridMultilevel"/>
    <w:tmpl w:val="ED9AD71E"/>
    <w:lvl w:ilvl="0" w:tplc="BA0ABC2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E6C434E"/>
    <w:multiLevelType w:val="hybridMultilevel"/>
    <w:tmpl w:val="B7B078F8"/>
    <w:lvl w:ilvl="0" w:tplc="99421B8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5CA5F2F"/>
    <w:multiLevelType w:val="hybridMultilevel"/>
    <w:tmpl w:val="E0FCE3A8"/>
    <w:lvl w:ilvl="0" w:tplc="4C28EAC6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D8F4F2A"/>
    <w:multiLevelType w:val="hybridMultilevel"/>
    <w:tmpl w:val="8AD463B6"/>
    <w:lvl w:ilvl="0" w:tplc="DBE6BC54">
      <w:start w:val="1"/>
      <w:numFmt w:val="decimal"/>
      <w:lvlText w:val="%1."/>
      <w:lvlJc w:val="left"/>
      <w:pPr>
        <w:ind w:left="400" w:hanging="400"/>
      </w:pPr>
      <w:rPr>
        <w:w w:val="99"/>
        <w:sz w:val="29"/>
        <w:szCs w:val="29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D"/>
    <w:rsid w:val="00034DFA"/>
    <w:rsid w:val="0007093C"/>
    <w:rsid w:val="000C1903"/>
    <w:rsid w:val="000C6E4F"/>
    <w:rsid w:val="000D7262"/>
    <w:rsid w:val="000E2A24"/>
    <w:rsid w:val="00142D94"/>
    <w:rsid w:val="001533AF"/>
    <w:rsid w:val="001B0679"/>
    <w:rsid w:val="001F7B61"/>
    <w:rsid w:val="002312D1"/>
    <w:rsid w:val="00275C63"/>
    <w:rsid w:val="00280450"/>
    <w:rsid w:val="002A51ED"/>
    <w:rsid w:val="002C3310"/>
    <w:rsid w:val="002E1FF2"/>
    <w:rsid w:val="00306D4B"/>
    <w:rsid w:val="0031252E"/>
    <w:rsid w:val="004743E8"/>
    <w:rsid w:val="004B2EAE"/>
    <w:rsid w:val="004D2D98"/>
    <w:rsid w:val="004E028C"/>
    <w:rsid w:val="0064608A"/>
    <w:rsid w:val="006C4B47"/>
    <w:rsid w:val="007B2492"/>
    <w:rsid w:val="007B5387"/>
    <w:rsid w:val="00804011"/>
    <w:rsid w:val="00820131"/>
    <w:rsid w:val="00827799"/>
    <w:rsid w:val="00906D59"/>
    <w:rsid w:val="00936D08"/>
    <w:rsid w:val="00963ED8"/>
    <w:rsid w:val="00976361"/>
    <w:rsid w:val="009E038A"/>
    <w:rsid w:val="00A14B77"/>
    <w:rsid w:val="00A238D9"/>
    <w:rsid w:val="00A71FA1"/>
    <w:rsid w:val="00AF4A63"/>
    <w:rsid w:val="00AF5CB8"/>
    <w:rsid w:val="00B01687"/>
    <w:rsid w:val="00B076A5"/>
    <w:rsid w:val="00B30138"/>
    <w:rsid w:val="00B46A4B"/>
    <w:rsid w:val="00B53509"/>
    <w:rsid w:val="00B90BD1"/>
    <w:rsid w:val="00BB0E48"/>
    <w:rsid w:val="00BB6C2F"/>
    <w:rsid w:val="00C0637D"/>
    <w:rsid w:val="00C203E3"/>
    <w:rsid w:val="00C73600"/>
    <w:rsid w:val="00C8201C"/>
    <w:rsid w:val="00D10EBA"/>
    <w:rsid w:val="00DB5152"/>
    <w:rsid w:val="00EB6AC8"/>
    <w:rsid w:val="00F662D0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87160"/>
  <w15:chartTrackingRefBased/>
  <w15:docId w15:val="{67ACAA5A-1DA5-44A5-9339-965EF112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1E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203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03E3"/>
  </w:style>
  <w:style w:type="paragraph" w:styleId="a6">
    <w:name w:val="footer"/>
    <w:basedOn w:val="a"/>
    <w:link w:val="Char0"/>
    <w:uiPriority w:val="99"/>
    <w:unhideWhenUsed/>
    <w:rsid w:val="00C203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03E3"/>
  </w:style>
  <w:style w:type="paragraph" w:styleId="a7">
    <w:name w:val="Balloon Text"/>
    <w:basedOn w:val="a"/>
    <w:link w:val="Char1"/>
    <w:uiPriority w:val="99"/>
    <w:semiHidden/>
    <w:unhideWhenUsed/>
    <w:rsid w:val="00C203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20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</dc:creator>
  <cp:keywords/>
  <dc:description/>
  <cp:lastModifiedBy>Busan</cp:lastModifiedBy>
  <cp:revision>24</cp:revision>
  <cp:lastPrinted>2023-09-25T02:19:00Z</cp:lastPrinted>
  <dcterms:created xsi:type="dcterms:W3CDTF">2024-10-18T06:11:00Z</dcterms:created>
  <dcterms:modified xsi:type="dcterms:W3CDTF">2024-10-18T06:23:00Z</dcterms:modified>
</cp:coreProperties>
</file>